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67" w:rsidRPr="00CD2800" w:rsidRDefault="00DF0267" w:rsidP="00DF0267">
      <w:pPr>
        <w:jc w:val="center"/>
        <w:rPr>
          <w:rFonts w:ascii="Tahoma" w:hAnsi="Tahoma" w:cs="Tahoma"/>
          <w:b/>
          <w:sz w:val="32"/>
          <w:szCs w:val="32"/>
        </w:rPr>
      </w:pPr>
      <w:r w:rsidRPr="00CD2800">
        <w:rPr>
          <w:rFonts w:ascii="Tahoma" w:hAnsi="Tahoma" w:cs="Tahoma"/>
          <w:b/>
          <w:sz w:val="32"/>
          <w:szCs w:val="32"/>
        </w:rPr>
        <w:t xml:space="preserve">Manitoba </w:t>
      </w:r>
      <w:r>
        <w:rPr>
          <w:rFonts w:ascii="Tahoma" w:hAnsi="Tahoma" w:cs="Tahoma"/>
          <w:b/>
          <w:sz w:val="32"/>
          <w:szCs w:val="32"/>
        </w:rPr>
        <w:t>FASD Coalition Inc.</w:t>
      </w:r>
      <w:r w:rsidRPr="00CD2800">
        <w:rPr>
          <w:rFonts w:ascii="Tahoma" w:hAnsi="Tahoma" w:cs="Tahoma"/>
          <w:b/>
          <w:sz w:val="32"/>
          <w:szCs w:val="32"/>
        </w:rPr>
        <w:t xml:space="preserve"> </w:t>
      </w:r>
    </w:p>
    <w:p w:rsidR="00DF0267" w:rsidRDefault="00DF0267" w:rsidP="00DF0267">
      <w:pPr>
        <w:jc w:val="center"/>
        <w:rPr>
          <w:rFonts w:ascii="Tahoma" w:hAnsi="Tahoma" w:cs="Tahoma"/>
          <w:b/>
          <w:sz w:val="32"/>
          <w:szCs w:val="32"/>
        </w:rPr>
      </w:pPr>
      <w:r w:rsidRPr="00CD2800">
        <w:rPr>
          <w:rFonts w:ascii="Tahoma" w:hAnsi="Tahoma" w:cs="Tahoma"/>
          <w:b/>
          <w:sz w:val="32"/>
          <w:szCs w:val="32"/>
        </w:rPr>
        <w:t xml:space="preserve">And the Manitoba FASD </w:t>
      </w:r>
      <w:r>
        <w:rPr>
          <w:rFonts w:ascii="Tahoma" w:hAnsi="Tahoma" w:cs="Tahoma"/>
          <w:b/>
          <w:sz w:val="32"/>
          <w:szCs w:val="32"/>
        </w:rPr>
        <w:t xml:space="preserve">Family </w:t>
      </w:r>
      <w:r w:rsidRPr="00CD2800">
        <w:rPr>
          <w:rFonts w:ascii="Tahoma" w:hAnsi="Tahoma" w:cs="Tahoma"/>
          <w:b/>
          <w:sz w:val="32"/>
          <w:szCs w:val="32"/>
        </w:rPr>
        <w:t xml:space="preserve">Network </w:t>
      </w:r>
    </w:p>
    <w:p w:rsidR="00AF3171" w:rsidRPr="00CD2800" w:rsidRDefault="00AF3171" w:rsidP="00DF0267">
      <w:pPr>
        <w:jc w:val="center"/>
        <w:rPr>
          <w:rFonts w:ascii="Tahoma" w:hAnsi="Tahoma" w:cs="Tahoma"/>
          <w:b/>
          <w:sz w:val="32"/>
          <w:szCs w:val="32"/>
        </w:rPr>
      </w:pPr>
    </w:p>
    <w:p w:rsidR="00105A24" w:rsidRDefault="00105A24" w:rsidP="00DF0267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FASD Diagnostic Guidelines</w:t>
      </w:r>
    </w:p>
    <w:p w:rsidR="00DF0267" w:rsidRPr="002B4FC8" w:rsidRDefault="00FA373A" w:rsidP="00DF0267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Friday, </w:t>
      </w:r>
      <w:r w:rsidR="00105A24">
        <w:rPr>
          <w:rFonts w:ascii="Tahoma" w:hAnsi="Tahoma" w:cs="Tahoma"/>
          <w:b/>
          <w:sz w:val="32"/>
          <w:szCs w:val="32"/>
        </w:rPr>
        <w:t>March</w:t>
      </w:r>
      <w:r w:rsidR="00DA07AD">
        <w:rPr>
          <w:rFonts w:ascii="Tahoma" w:hAnsi="Tahoma" w:cs="Tahoma"/>
          <w:b/>
          <w:sz w:val="32"/>
          <w:szCs w:val="32"/>
        </w:rPr>
        <w:t xml:space="preserve"> 24</w:t>
      </w:r>
      <w:r>
        <w:rPr>
          <w:rFonts w:ascii="Tahoma" w:hAnsi="Tahoma" w:cs="Tahoma"/>
          <w:b/>
          <w:sz w:val="32"/>
          <w:szCs w:val="32"/>
        </w:rPr>
        <w:t>, 2017</w:t>
      </w:r>
      <w:r w:rsidR="00DF0267" w:rsidRPr="002B4FC8">
        <w:rPr>
          <w:rFonts w:ascii="Tahoma" w:hAnsi="Tahoma" w:cs="Tahoma"/>
          <w:b/>
          <w:sz w:val="32"/>
          <w:szCs w:val="32"/>
        </w:rPr>
        <w:t xml:space="preserve"> - 12:00 – 1:00pm</w:t>
      </w:r>
    </w:p>
    <w:p w:rsidR="00DF0267" w:rsidRPr="009120EF" w:rsidRDefault="00DF0267" w:rsidP="00DF026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SSCY Centre –</w:t>
      </w:r>
      <w:r w:rsidRPr="009120EF">
        <w:rPr>
          <w:rFonts w:ascii="Tahoma" w:hAnsi="Tahoma" w:cs="Tahoma"/>
          <w:b/>
          <w:bCs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b/>
          <w:bCs/>
          <w:sz w:val="28"/>
          <w:szCs w:val="28"/>
          <w:lang w:val="en-US"/>
        </w:rPr>
        <w:t>1155 Notre dame Avenue</w:t>
      </w:r>
    </w:p>
    <w:p w:rsidR="00DF0267" w:rsidRPr="009120EF" w:rsidRDefault="00DF0267" w:rsidP="00DF0267">
      <w:pPr>
        <w:jc w:val="center"/>
        <w:rPr>
          <w:rFonts w:ascii="Tahoma" w:hAnsi="Tahoma" w:cs="Tahoma"/>
          <w:b/>
          <w:color w:val="800000"/>
          <w:sz w:val="32"/>
          <w:szCs w:val="32"/>
          <w:lang w:val="en-US"/>
        </w:rPr>
      </w:pPr>
      <w:r w:rsidRPr="00905B06"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102235</wp:posOffset>
                </wp:positionV>
                <wp:extent cx="6934200" cy="1457325"/>
                <wp:effectExtent l="38100" t="38100" r="38100" b="476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4573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33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0267" w:rsidRPr="00305489" w:rsidRDefault="00305489" w:rsidP="00DF026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28"/>
                              </w:rPr>
                            </w:pPr>
                            <w:r w:rsidRPr="00305489">
                              <w:rPr>
                                <w:rFonts w:ascii="Tahoma" w:hAnsi="Tahoma" w:cs="Tahoma"/>
                                <w:b/>
                                <w:sz w:val="40"/>
                                <w:szCs w:val="28"/>
                              </w:rPr>
                              <w:t>Dr. Hanlon-Dearman, Developmental Pediatrician at the Manitoba FASD Centre, will discuss changes and updates in the 2016 Diagnostic Guidelines for FASD.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pt;margin-top:8.05pt;width:546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" filled="f" fillcolor="#930" strokecolor="#95b3d7" strokeweight="6pt">
                <v:textbox>
                  <w:txbxContent>
                    <w:p w:rsidR="00DF0267" w:rsidRPr="00305489" w:rsidRDefault="00305489" w:rsidP="00DF0267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28"/>
                        </w:rPr>
                      </w:pPr>
                      <w:r w:rsidRPr="00305489">
                        <w:rPr>
                          <w:rFonts w:ascii="Tahoma" w:hAnsi="Tahoma" w:cs="Tahoma"/>
                          <w:b/>
                          <w:sz w:val="40"/>
                          <w:szCs w:val="28"/>
                        </w:rPr>
                        <w:t>Dr. Hanlon-Dearman, Developmental Pediatrician at the Manitoba FASD Centre, will discuss changes and updates in the 2016 Diagnostic Guidelines for FASD.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2EB9" w:rsidRDefault="001C2EB9"/>
    <w:p w:rsidR="00DF0267" w:rsidRDefault="00DF0267"/>
    <w:p w:rsidR="00DF0267" w:rsidRDefault="00DF0267"/>
    <w:p w:rsidR="00DF0267" w:rsidRDefault="00DF0267"/>
    <w:p w:rsidR="00DF0267" w:rsidRDefault="00DF0267"/>
    <w:p w:rsidR="00DF0267" w:rsidRDefault="00DF0267"/>
    <w:p w:rsidR="00DF0267" w:rsidRDefault="00DF0267"/>
    <w:p w:rsidR="00DF0267" w:rsidRDefault="00DF0267"/>
    <w:p w:rsidR="00DF0267" w:rsidRDefault="00DF0267"/>
    <w:p w:rsidR="00DF0267" w:rsidRDefault="00DF0267"/>
    <w:p w:rsidR="00DF0267" w:rsidRDefault="00DF0267"/>
    <w:p w:rsidR="00305489" w:rsidRDefault="00305489" w:rsidP="00DF0267">
      <w:pPr>
        <w:shd w:val="clear" w:color="auto" w:fill="95B3D7"/>
        <w:jc w:val="center"/>
        <w:rPr>
          <w:rFonts w:ascii="Tahoma" w:hAnsi="Tahoma" w:cs="Tahoma"/>
          <w:b/>
        </w:rPr>
      </w:pPr>
    </w:p>
    <w:p w:rsidR="00305489" w:rsidRDefault="00305489" w:rsidP="00DF0267">
      <w:pPr>
        <w:shd w:val="clear" w:color="auto" w:fill="95B3D7"/>
        <w:jc w:val="center"/>
        <w:rPr>
          <w:rFonts w:ascii="Tahoma" w:hAnsi="Tahoma" w:cs="Tahoma"/>
          <w:b/>
        </w:rPr>
      </w:pPr>
    </w:p>
    <w:p w:rsidR="00305489" w:rsidRDefault="00305489" w:rsidP="00DF0267">
      <w:pPr>
        <w:shd w:val="clear" w:color="auto" w:fill="95B3D7"/>
        <w:jc w:val="center"/>
        <w:rPr>
          <w:rFonts w:ascii="Tahoma" w:hAnsi="Tahoma" w:cs="Tahoma"/>
          <w:b/>
        </w:rPr>
      </w:pPr>
    </w:p>
    <w:p w:rsidR="00DF0267" w:rsidRDefault="00DF0267" w:rsidP="00DF0267">
      <w:pPr>
        <w:shd w:val="clear" w:color="auto" w:fill="95B3D7"/>
        <w:jc w:val="center"/>
        <w:rPr>
          <w:rFonts w:ascii="Tahoma" w:hAnsi="Tahoma" w:cs="Tahoma"/>
          <w:b/>
        </w:rPr>
      </w:pPr>
      <w:bookmarkStart w:id="0" w:name="_GoBack"/>
      <w:bookmarkEnd w:id="0"/>
      <w:r w:rsidRPr="00A9709F">
        <w:rPr>
          <w:rFonts w:ascii="Tahoma" w:hAnsi="Tahoma" w:cs="Tahoma"/>
          <w:b/>
        </w:rPr>
        <w:t xml:space="preserve">This is a FREE event sponsored by the Manitoba </w:t>
      </w:r>
      <w:r>
        <w:rPr>
          <w:rFonts w:ascii="Tahoma" w:hAnsi="Tahoma" w:cs="Tahoma"/>
          <w:b/>
        </w:rPr>
        <w:t>FASD Coalition</w:t>
      </w:r>
      <w:r w:rsidRPr="00A9709F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and the Manitoba FASD </w:t>
      </w:r>
      <w:r w:rsidR="007938AE">
        <w:rPr>
          <w:rFonts w:ascii="Tahoma" w:hAnsi="Tahoma" w:cs="Tahoma"/>
          <w:b/>
        </w:rPr>
        <w:t xml:space="preserve">Family </w:t>
      </w:r>
      <w:r w:rsidR="004B1A36">
        <w:rPr>
          <w:rFonts w:ascii="Tahoma" w:hAnsi="Tahoma" w:cs="Tahoma"/>
          <w:b/>
        </w:rPr>
        <w:t>Network</w:t>
      </w:r>
    </w:p>
    <w:p w:rsidR="00FD04B2" w:rsidRDefault="00FD04B2" w:rsidP="00DF0267">
      <w:pPr>
        <w:shd w:val="clear" w:color="auto" w:fill="95B3D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Sessions run 12:00 pm to 1:00 pm</w:t>
      </w:r>
    </w:p>
    <w:p w:rsidR="00305489" w:rsidRDefault="00305489" w:rsidP="00DF0267">
      <w:pPr>
        <w:shd w:val="clear" w:color="auto" w:fill="95B3D7"/>
        <w:jc w:val="center"/>
        <w:rPr>
          <w:rFonts w:ascii="Tahoma" w:hAnsi="Tahoma" w:cs="Tahoma"/>
          <w:b/>
        </w:rPr>
      </w:pPr>
    </w:p>
    <w:p w:rsidR="00305489" w:rsidRDefault="00305489" w:rsidP="00DF0267">
      <w:pPr>
        <w:shd w:val="clear" w:color="auto" w:fill="95B3D7"/>
        <w:jc w:val="center"/>
        <w:rPr>
          <w:rFonts w:ascii="Tahoma" w:hAnsi="Tahoma" w:cs="Tahoma"/>
          <w:b/>
        </w:rPr>
      </w:pPr>
    </w:p>
    <w:p w:rsidR="00305489" w:rsidRDefault="00305489" w:rsidP="00DF0267">
      <w:pPr>
        <w:shd w:val="clear" w:color="auto" w:fill="95B3D7"/>
        <w:jc w:val="center"/>
        <w:rPr>
          <w:rFonts w:ascii="Tahoma" w:hAnsi="Tahoma" w:cs="Tahoma"/>
          <w:b/>
        </w:rPr>
      </w:pPr>
    </w:p>
    <w:p w:rsidR="00305489" w:rsidRPr="00A9709F" w:rsidRDefault="00305489" w:rsidP="00DF0267">
      <w:pPr>
        <w:shd w:val="clear" w:color="auto" w:fill="95B3D7"/>
        <w:jc w:val="center"/>
        <w:rPr>
          <w:rFonts w:ascii="Tahoma" w:hAnsi="Tahoma" w:cs="Tahoma"/>
          <w:b/>
        </w:rPr>
      </w:pPr>
    </w:p>
    <w:p w:rsidR="00DF0267" w:rsidRDefault="00DF0267"/>
    <w:p w:rsidR="00DF0267" w:rsidRDefault="00FD04B2" w:rsidP="00FD04B2">
      <w:pPr>
        <w:shd w:val="clear" w:color="auto" w:fill="C2D69B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Winnipeg sessions are located at the SSC</w:t>
      </w:r>
      <w:r w:rsidR="007938AE">
        <w:rPr>
          <w:rFonts w:ascii="Tahoma" w:hAnsi="Tahoma" w:cs="Tahoma"/>
          <w:b/>
        </w:rPr>
        <w:t>Y</w:t>
      </w:r>
      <w:r>
        <w:rPr>
          <w:rFonts w:ascii="Tahoma" w:hAnsi="Tahoma" w:cs="Tahoma"/>
          <w:b/>
        </w:rPr>
        <w:t xml:space="preserve"> Centre Northern Lights Room</w:t>
      </w:r>
    </w:p>
    <w:p w:rsidR="00FD04B2" w:rsidRDefault="00FD04B2" w:rsidP="00FD04B2">
      <w:pPr>
        <w:shd w:val="clear" w:color="auto" w:fill="C2D69B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1155 Notre Dame Avenue, Wpg</w:t>
      </w:r>
    </w:p>
    <w:p w:rsidR="00FD04B2" w:rsidRDefault="00FD04B2" w:rsidP="00FD04B2">
      <w:pPr>
        <w:shd w:val="clear" w:color="auto" w:fill="C2D69B"/>
        <w:jc w:val="center"/>
        <w:rPr>
          <w:rFonts w:ascii="Tahoma" w:hAnsi="Tahoma" w:cs="Tahoma"/>
          <w:b/>
        </w:rPr>
      </w:pPr>
    </w:p>
    <w:p w:rsidR="00FD04B2" w:rsidRDefault="00FD04B2" w:rsidP="00FD04B2">
      <w:pPr>
        <w:shd w:val="clear" w:color="auto" w:fill="C2D69B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 Winn</w:t>
      </w:r>
      <w:r w:rsidR="000F39F2">
        <w:rPr>
          <w:rFonts w:ascii="Tahoma" w:hAnsi="Tahoma" w:cs="Tahoma"/>
          <w:b/>
        </w:rPr>
        <w:t>ipeg – please email</w:t>
      </w:r>
      <w:r w:rsidR="00C92968">
        <w:rPr>
          <w:rFonts w:ascii="Tahoma" w:hAnsi="Tahoma" w:cs="Tahoma"/>
          <w:b/>
        </w:rPr>
        <w:t xml:space="preserve"> </w:t>
      </w:r>
      <w:r w:rsidR="00C92968" w:rsidRPr="00C92968">
        <w:rPr>
          <w:rFonts w:ascii="Tahoma" w:hAnsi="Tahoma" w:cs="Tahoma"/>
          <w:b/>
          <w:sz w:val="22"/>
        </w:rPr>
        <w:t>MBFASDCOALTION@OUTLOOK.COM</w:t>
      </w:r>
      <w:r w:rsidRPr="00C92968">
        <w:rPr>
          <w:rFonts w:ascii="Tahoma" w:hAnsi="Tahoma" w:cs="Tahoma"/>
          <w:b/>
          <w:sz w:val="22"/>
        </w:rPr>
        <w:t xml:space="preserve"> </w:t>
      </w:r>
      <w:r>
        <w:rPr>
          <w:rFonts w:ascii="Tahoma" w:hAnsi="Tahoma" w:cs="Tahoma"/>
          <w:b/>
        </w:rPr>
        <w:t>to hold a seat</w:t>
      </w:r>
    </w:p>
    <w:p w:rsidR="00FD04B2" w:rsidRDefault="00FD04B2" w:rsidP="00FD04B2">
      <w:pPr>
        <w:shd w:val="clear" w:color="auto" w:fill="C2D69B"/>
        <w:jc w:val="center"/>
        <w:rPr>
          <w:rFonts w:ascii="Tahoma" w:hAnsi="Tahoma" w:cs="Tahoma"/>
          <w:b/>
        </w:rPr>
      </w:pPr>
    </w:p>
    <w:p w:rsidR="00FD04B2" w:rsidRDefault="00FD04B2" w:rsidP="00FD04B2">
      <w:pPr>
        <w:shd w:val="clear" w:color="auto" w:fill="C2D69B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Sessions may be available via Tele-video conference in some areas.  Tele-video conference information will be available on a per session basis.</w:t>
      </w:r>
    </w:p>
    <w:p w:rsidR="00FD04B2" w:rsidRDefault="00FD04B2" w:rsidP="00FD04B2">
      <w:pPr>
        <w:shd w:val="clear" w:color="auto" w:fill="C2D69B"/>
        <w:jc w:val="center"/>
        <w:rPr>
          <w:rFonts w:ascii="Tahoma" w:hAnsi="Tahoma" w:cs="Tahoma"/>
          <w:b/>
        </w:rPr>
      </w:pPr>
    </w:p>
    <w:p w:rsidR="00FD04B2" w:rsidRDefault="00FD04B2" w:rsidP="00FD04B2">
      <w:pPr>
        <w:shd w:val="clear" w:color="auto" w:fill="C2D69B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Participants are invited to stay following the formal presentation to meet for further discussion of the topic &amp; networking</w:t>
      </w:r>
    </w:p>
    <w:p w:rsidR="00FD04B2" w:rsidRDefault="00FD04B2" w:rsidP="00FD04B2">
      <w:pPr>
        <w:shd w:val="clear" w:color="auto" w:fill="C2D69B"/>
        <w:jc w:val="center"/>
        <w:rPr>
          <w:rFonts w:ascii="Tahoma" w:hAnsi="Tahoma" w:cs="Tahoma"/>
          <w:b/>
        </w:rPr>
      </w:pPr>
    </w:p>
    <w:p w:rsidR="00FE757C" w:rsidRDefault="00FD04B2" w:rsidP="00AF3171">
      <w:pPr>
        <w:shd w:val="clear" w:color="auto" w:fill="C2D69B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**NOTE** There is paid parking available in the visitor </w:t>
      </w:r>
      <w:r w:rsidR="00FE757C">
        <w:rPr>
          <w:rFonts w:ascii="Tahoma" w:hAnsi="Tahoma" w:cs="Tahoma"/>
          <w:b/>
        </w:rPr>
        <w:t>sectio</w:t>
      </w:r>
      <w:r>
        <w:rPr>
          <w:rFonts w:ascii="Tahoma" w:hAnsi="Tahoma" w:cs="Tahoma"/>
          <w:b/>
        </w:rPr>
        <w:t>n at SSCY**</w:t>
      </w:r>
    </w:p>
    <w:p w:rsidR="00FE757C" w:rsidRDefault="00FE757C" w:rsidP="00AF3171">
      <w:pPr>
        <w:shd w:val="clear" w:color="auto" w:fill="C2D69B"/>
        <w:jc w:val="center"/>
        <w:rPr>
          <w:rFonts w:ascii="Tahoma" w:hAnsi="Tahoma" w:cs="Tahoma"/>
          <w:b/>
        </w:rPr>
      </w:pPr>
    </w:p>
    <w:p w:rsidR="00FE757C" w:rsidRPr="00AF3171" w:rsidRDefault="00FE757C" w:rsidP="00FE757C">
      <w:pPr>
        <w:shd w:val="clear" w:color="auto" w:fill="C2D69B"/>
        <w:rPr>
          <w:rFonts w:ascii="Tahoma" w:hAnsi="Tahoma" w:cs="Tahoma"/>
          <w:b/>
        </w:rPr>
      </w:pPr>
    </w:p>
    <w:sectPr w:rsidR="00FE757C" w:rsidRPr="00AF3171" w:rsidSect="00FA373A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67"/>
    <w:rsid w:val="00013B81"/>
    <w:rsid w:val="00027E0B"/>
    <w:rsid w:val="000305EB"/>
    <w:rsid w:val="00054941"/>
    <w:rsid w:val="00062E7B"/>
    <w:rsid w:val="0009761D"/>
    <w:rsid w:val="000B55F8"/>
    <w:rsid w:val="000E67B3"/>
    <w:rsid w:val="000F39F2"/>
    <w:rsid w:val="00105A24"/>
    <w:rsid w:val="00110FF7"/>
    <w:rsid w:val="0013148B"/>
    <w:rsid w:val="00132238"/>
    <w:rsid w:val="00137A2B"/>
    <w:rsid w:val="00143906"/>
    <w:rsid w:val="00164533"/>
    <w:rsid w:val="0016600D"/>
    <w:rsid w:val="00172340"/>
    <w:rsid w:val="00190D42"/>
    <w:rsid w:val="001939EC"/>
    <w:rsid w:val="001A415E"/>
    <w:rsid w:val="001B1BE6"/>
    <w:rsid w:val="001B1F60"/>
    <w:rsid w:val="001B492F"/>
    <w:rsid w:val="001C2EB9"/>
    <w:rsid w:val="001D0E07"/>
    <w:rsid w:val="001E139B"/>
    <w:rsid w:val="001F6CAE"/>
    <w:rsid w:val="00213A44"/>
    <w:rsid w:val="00255F25"/>
    <w:rsid w:val="00257B78"/>
    <w:rsid w:val="00266164"/>
    <w:rsid w:val="002679E1"/>
    <w:rsid w:val="00294F43"/>
    <w:rsid w:val="002B0DD6"/>
    <w:rsid w:val="002C0992"/>
    <w:rsid w:val="002F534F"/>
    <w:rsid w:val="00305489"/>
    <w:rsid w:val="00316A01"/>
    <w:rsid w:val="00320825"/>
    <w:rsid w:val="00320EA6"/>
    <w:rsid w:val="00325E82"/>
    <w:rsid w:val="00370938"/>
    <w:rsid w:val="003861B1"/>
    <w:rsid w:val="003A4CCA"/>
    <w:rsid w:val="003D1E03"/>
    <w:rsid w:val="003D31AA"/>
    <w:rsid w:val="003E7079"/>
    <w:rsid w:val="003F4392"/>
    <w:rsid w:val="00413297"/>
    <w:rsid w:val="00422340"/>
    <w:rsid w:val="00426A7A"/>
    <w:rsid w:val="004726B0"/>
    <w:rsid w:val="004765C2"/>
    <w:rsid w:val="004B1A36"/>
    <w:rsid w:val="004C07C7"/>
    <w:rsid w:val="004D6948"/>
    <w:rsid w:val="004D72B1"/>
    <w:rsid w:val="004F014E"/>
    <w:rsid w:val="004F0558"/>
    <w:rsid w:val="005178CA"/>
    <w:rsid w:val="00531CA6"/>
    <w:rsid w:val="00553494"/>
    <w:rsid w:val="00563ED7"/>
    <w:rsid w:val="005A3E33"/>
    <w:rsid w:val="005D693F"/>
    <w:rsid w:val="005E41B3"/>
    <w:rsid w:val="00604435"/>
    <w:rsid w:val="0066602D"/>
    <w:rsid w:val="00670EC1"/>
    <w:rsid w:val="00692099"/>
    <w:rsid w:val="00694396"/>
    <w:rsid w:val="006C41AF"/>
    <w:rsid w:val="006D09D0"/>
    <w:rsid w:val="007201FE"/>
    <w:rsid w:val="00725307"/>
    <w:rsid w:val="00743D4E"/>
    <w:rsid w:val="007560C5"/>
    <w:rsid w:val="00790ECA"/>
    <w:rsid w:val="007938AE"/>
    <w:rsid w:val="007A6755"/>
    <w:rsid w:val="007B43A0"/>
    <w:rsid w:val="007B6CC1"/>
    <w:rsid w:val="00800DCB"/>
    <w:rsid w:val="0081658A"/>
    <w:rsid w:val="008168FA"/>
    <w:rsid w:val="00863488"/>
    <w:rsid w:val="0089013F"/>
    <w:rsid w:val="008A7289"/>
    <w:rsid w:val="008D56FA"/>
    <w:rsid w:val="008E720C"/>
    <w:rsid w:val="008F0D5F"/>
    <w:rsid w:val="008F426D"/>
    <w:rsid w:val="0090547A"/>
    <w:rsid w:val="0092058A"/>
    <w:rsid w:val="00923C9F"/>
    <w:rsid w:val="00926221"/>
    <w:rsid w:val="00935B1B"/>
    <w:rsid w:val="0094669F"/>
    <w:rsid w:val="0094692D"/>
    <w:rsid w:val="009555A2"/>
    <w:rsid w:val="00961F85"/>
    <w:rsid w:val="0096676A"/>
    <w:rsid w:val="00973AE4"/>
    <w:rsid w:val="009812B9"/>
    <w:rsid w:val="009B5FD9"/>
    <w:rsid w:val="009C13E2"/>
    <w:rsid w:val="009C1A15"/>
    <w:rsid w:val="009D1A35"/>
    <w:rsid w:val="009F307B"/>
    <w:rsid w:val="00A22920"/>
    <w:rsid w:val="00A269D7"/>
    <w:rsid w:val="00A43A08"/>
    <w:rsid w:val="00A503C5"/>
    <w:rsid w:val="00A5396F"/>
    <w:rsid w:val="00A62585"/>
    <w:rsid w:val="00A80301"/>
    <w:rsid w:val="00A80E34"/>
    <w:rsid w:val="00AB2EA7"/>
    <w:rsid w:val="00AC6DCD"/>
    <w:rsid w:val="00AF3171"/>
    <w:rsid w:val="00B24707"/>
    <w:rsid w:val="00B30899"/>
    <w:rsid w:val="00B35255"/>
    <w:rsid w:val="00B43FDD"/>
    <w:rsid w:val="00B45BBA"/>
    <w:rsid w:val="00B51F69"/>
    <w:rsid w:val="00B5350E"/>
    <w:rsid w:val="00B61540"/>
    <w:rsid w:val="00B850EB"/>
    <w:rsid w:val="00B934C7"/>
    <w:rsid w:val="00BA4820"/>
    <w:rsid w:val="00BB03C3"/>
    <w:rsid w:val="00BC1FA1"/>
    <w:rsid w:val="00BD324D"/>
    <w:rsid w:val="00BE05C3"/>
    <w:rsid w:val="00BE48D3"/>
    <w:rsid w:val="00BF7567"/>
    <w:rsid w:val="00C17C3E"/>
    <w:rsid w:val="00C17CFC"/>
    <w:rsid w:val="00C750F4"/>
    <w:rsid w:val="00C75BD5"/>
    <w:rsid w:val="00C76397"/>
    <w:rsid w:val="00C92968"/>
    <w:rsid w:val="00C96A08"/>
    <w:rsid w:val="00CB21E7"/>
    <w:rsid w:val="00CC0CDE"/>
    <w:rsid w:val="00CE1DA1"/>
    <w:rsid w:val="00CE7449"/>
    <w:rsid w:val="00D023B5"/>
    <w:rsid w:val="00D03344"/>
    <w:rsid w:val="00D50AF1"/>
    <w:rsid w:val="00D577A8"/>
    <w:rsid w:val="00D75913"/>
    <w:rsid w:val="00DA07AD"/>
    <w:rsid w:val="00DA5EC1"/>
    <w:rsid w:val="00DD190E"/>
    <w:rsid w:val="00DE7B0F"/>
    <w:rsid w:val="00DF0267"/>
    <w:rsid w:val="00DF51B6"/>
    <w:rsid w:val="00DF5F4B"/>
    <w:rsid w:val="00DF70F0"/>
    <w:rsid w:val="00E05E43"/>
    <w:rsid w:val="00E1662F"/>
    <w:rsid w:val="00E16970"/>
    <w:rsid w:val="00E378BC"/>
    <w:rsid w:val="00E57F99"/>
    <w:rsid w:val="00E9417F"/>
    <w:rsid w:val="00F03E6A"/>
    <w:rsid w:val="00F13848"/>
    <w:rsid w:val="00F241C6"/>
    <w:rsid w:val="00F246AB"/>
    <w:rsid w:val="00F26371"/>
    <w:rsid w:val="00F47D4F"/>
    <w:rsid w:val="00F81F38"/>
    <w:rsid w:val="00FA0F21"/>
    <w:rsid w:val="00FA373A"/>
    <w:rsid w:val="00FA74AA"/>
    <w:rsid w:val="00FC1752"/>
    <w:rsid w:val="00FD04B2"/>
    <w:rsid w:val="00FD53CC"/>
    <w:rsid w:val="00FE1999"/>
    <w:rsid w:val="00FE5E9B"/>
    <w:rsid w:val="00FE757C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5DAC"/>
  <w15:chartTrackingRefBased/>
  <w15:docId w15:val="{2AE3C601-E055-4673-95BD-72F4E848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0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</dc:creator>
  <cp:keywords/>
  <dc:description/>
  <cp:lastModifiedBy>Adrienne</cp:lastModifiedBy>
  <cp:revision>2</cp:revision>
  <dcterms:created xsi:type="dcterms:W3CDTF">2017-03-17T19:55:00Z</dcterms:created>
  <dcterms:modified xsi:type="dcterms:W3CDTF">2017-03-17T19:55:00Z</dcterms:modified>
</cp:coreProperties>
</file>